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DD7A49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DD7A49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EB556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8B0E1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494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EB5561" w:rsidP="003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572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EB5561" w:rsidRDefault="00EB5561" w:rsidP="00EB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5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сельской Думы от 22.12.2021 № 52/208           «О внесении изменений в решение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40/161», решением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сельской Думы от 22.12.2021 № 52/209 «О бюджете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сельского поселения на 2022 и плановый</w:t>
      </w:r>
      <w:proofErr w:type="gramEnd"/>
      <w:r w:rsidRPr="00EB5561">
        <w:rPr>
          <w:rFonts w:ascii="Times New Roman" w:hAnsi="Times New Roman" w:cs="Times New Roman"/>
          <w:sz w:val="28"/>
          <w:szCs w:val="28"/>
        </w:rPr>
        <w:t xml:space="preserve"> период 2023-2024 годы» администрация </w:t>
      </w:r>
      <w:proofErr w:type="spellStart"/>
      <w:r w:rsidRPr="00EB5561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EB5561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EB5561" w:rsidP="00EB5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4E8"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B14E8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="005B14E8"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B14E8"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="005B14E8"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="005B14E8"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572B">
        <w:rPr>
          <w:rFonts w:ascii="Times New Roman" w:hAnsi="Times New Roman"/>
          <w:sz w:val="28"/>
          <w:szCs w:val="28"/>
        </w:rPr>
        <w:t>152</w:t>
      </w:r>
      <w:r w:rsidR="005B14E8"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4E8"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34E5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B14E8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5B14E8">
        <w:rPr>
          <w:rFonts w:ascii="Times New Roman" w:hAnsi="Times New Roman"/>
          <w:sz w:val="28"/>
          <w:szCs w:val="28"/>
        </w:rPr>
        <w:t>20</w:t>
      </w:r>
      <w:r w:rsidR="005B14E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B14E8"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B14E8"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4E8"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87">
        <w:rPr>
          <w:rFonts w:ascii="Times New Roman" w:hAnsi="Times New Roman" w:cs="Times New Roman"/>
          <w:sz w:val="28"/>
          <w:szCs w:val="28"/>
        </w:rPr>
        <w:t>Т.П. Унжакова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EB5561">
        <w:rPr>
          <w:rFonts w:ascii="Times New Roman" w:hAnsi="Times New Roman"/>
          <w:sz w:val="28"/>
          <w:szCs w:val="24"/>
        </w:rPr>
        <w:t>22.12.2021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EB5561">
        <w:rPr>
          <w:rFonts w:ascii="Times New Roman" w:hAnsi="Times New Roman"/>
          <w:sz w:val="28"/>
          <w:szCs w:val="24"/>
        </w:rPr>
        <w:t>124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 w:rsidRPr="00234E5C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34E5C" w:rsidRPr="00234E5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3720,3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738,9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562,6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1753,9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81D8F" w:rsidRPr="00766633" w:rsidRDefault="00281D8F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600,5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495,7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657,7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303,5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0D5402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F3287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234E5C" w:rsidRPr="00B575BD" w:rsidRDefault="00766633" w:rsidP="00766633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633">
              <w:rPr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766633">
              <w:rPr>
                <w:sz w:val="28"/>
                <w:szCs w:val="28"/>
              </w:rPr>
              <w:t>Ныровского</w:t>
            </w:r>
            <w:proofErr w:type="spellEnd"/>
            <w:r w:rsidRPr="00766633">
              <w:rPr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62D27" w:rsidRDefault="00762D27" w:rsidP="00762D2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В абзаце втором раздела 2 и абзаце первом раздела 5 Муниципальной программы слова «</w:t>
      </w:r>
      <w:r w:rsidRPr="00CA2E63">
        <w:rPr>
          <w:rFonts w:ascii="Times New Roman" w:hAnsi="Times New Roman" w:cs="Times New Roman"/>
          <w:sz w:val="28"/>
          <w:szCs w:val="24"/>
        </w:rPr>
        <w:t xml:space="preserve">решением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Ныровской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сельской Думы </w:t>
      </w:r>
      <w:r w:rsidRPr="00CA2E63">
        <w:rPr>
          <w:rFonts w:ascii="Times New Roman" w:hAnsi="Times New Roman"/>
          <w:sz w:val="28"/>
          <w:szCs w:val="24"/>
        </w:rPr>
        <w:t xml:space="preserve">от 27.06.2012 № 46/199 </w:t>
      </w:r>
      <w:r w:rsidRPr="00CA2E63">
        <w:rPr>
          <w:rFonts w:ascii="Times New Roman" w:hAnsi="Times New Roman" w:cs="Times New Roman"/>
          <w:sz w:val="28"/>
          <w:szCs w:val="24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Ныровское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сельское поселение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Тужинского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CA2E63">
        <w:rPr>
          <w:rFonts w:ascii="Times New Roman" w:hAnsi="Times New Roman" w:cs="Times New Roman"/>
          <w:sz w:val="28"/>
          <w:szCs w:val="24"/>
        </w:rPr>
        <w:t xml:space="preserve">решением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Ныровской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сельской Думы </w:t>
      </w:r>
      <w:r w:rsidRPr="00CA2E63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22.12.2021</w:t>
      </w:r>
      <w:r w:rsidRPr="00CA2E6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52/210</w:t>
      </w:r>
      <w:r w:rsidRPr="00CA2E63">
        <w:rPr>
          <w:rFonts w:ascii="Times New Roman" w:hAnsi="Times New Roman"/>
          <w:sz w:val="28"/>
          <w:szCs w:val="24"/>
        </w:rPr>
        <w:t xml:space="preserve"> </w:t>
      </w:r>
      <w:r w:rsidRPr="00CA2E63">
        <w:rPr>
          <w:rFonts w:ascii="Times New Roman" w:hAnsi="Times New Roman" w:cs="Times New Roman"/>
          <w:sz w:val="28"/>
          <w:szCs w:val="24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Ныровское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сельское поселение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Тужинского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762D27" w:rsidRDefault="00762D27" w:rsidP="00762D2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B14E8"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="005B14E8"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762D27" w:rsidP="00762D2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bookmarkStart w:id="0" w:name="_GoBack"/>
      <w:bookmarkEnd w:id="0"/>
      <w:r w:rsidR="005B14E8"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="005B14E8"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 w:rsidR="005B14E8">
        <w:rPr>
          <w:rFonts w:ascii="Times New Roman" w:hAnsi="Times New Roman" w:cs="Times New Roman"/>
          <w:sz w:val="28"/>
        </w:rPr>
        <w:t>2</w:t>
      </w:r>
      <w:r w:rsidR="005B14E8"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766633" w:rsidRPr="00766633" w:rsidTr="00230812">
        <w:trPr>
          <w:cantSplit/>
        </w:trPr>
        <w:tc>
          <w:tcPr>
            <w:tcW w:w="568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 (тыс. руб.)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66633" w:rsidRPr="00766633" w:rsidRDefault="00766633" w:rsidP="0076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766633" w:rsidRPr="00766633" w:rsidRDefault="00766633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9E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2025 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0F3287" w:rsidRPr="00766633" w:rsidTr="00615C31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F3287" w:rsidRPr="00766633" w:rsidRDefault="000F3287" w:rsidP="000F3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0F3287" w:rsidRPr="00766633" w:rsidRDefault="000F3287" w:rsidP="000F328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2410" w:type="dxa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994,0</w:t>
            </w:r>
          </w:p>
        </w:tc>
      </w:tr>
      <w:tr w:rsidR="000F3287" w:rsidRPr="00766633" w:rsidTr="00615C31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F3287" w:rsidRPr="00766633" w:rsidRDefault="000F3287" w:rsidP="000F32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  <w:vMerge/>
          </w:tcPr>
          <w:p w:rsidR="000F3287" w:rsidRPr="00766633" w:rsidRDefault="000F3287" w:rsidP="000F328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994,0</w:t>
            </w:r>
          </w:p>
        </w:tc>
      </w:tr>
      <w:tr w:rsidR="000F3287" w:rsidRPr="00766633" w:rsidTr="00302AA4">
        <w:trPr>
          <w:cantSplit/>
        </w:trPr>
        <w:tc>
          <w:tcPr>
            <w:tcW w:w="568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0F3287" w:rsidRPr="00766633" w:rsidRDefault="000F3287" w:rsidP="000F32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801,0</w:t>
            </w:r>
          </w:p>
        </w:tc>
      </w:tr>
      <w:tr w:rsidR="000F3287" w:rsidRPr="00766633" w:rsidTr="00302AA4">
        <w:trPr>
          <w:cantSplit/>
        </w:trPr>
        <w:tc>
          <w:tcPr>
            <w:tcW w:w="568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</w:tcPr>
          <w:p w:rsidR="000F3287" w:rsidRPr="00766633" w:rsidRDefault="000F3287" w:rsidP="000F3287">
            <w:pPr>
              <w:pStyle w:val="a7"/>
              <w:jc w:val="both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410" w:type="dxa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801,0</w:t>
            </w:r>
          </w:p>
        </w:tc>
      </w:tr>
      <w:tr w:rsidR="000F3287" w:rsidRPr="00766633" w:rsidTr="00230812">
        <w:trPr>
          <w:cantSplit/>
        </w:trPr>
        <w:tc>
          <w:tcPr>
            <w:tcW w:w="568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0F3287" w:rsidRPr="00766633" w:rsidRDefault="000F3287" w:rsidP="000F32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410" w:type="dxa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85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709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17,3</w:t>
            </w:r>
          </w:p>
        </w:tc>
      </w:tr>
      <w:tr w:rsidR="000F3287" w:rsidRPr="00766633" w:rsidTr="00F033DB">
        <w:trPr>
          <w:cantSplit/>
        </w:trPr>
        <w:tc>
          <w:tcPr>
            <w:tcW w:w="568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0F3287" w:rsidRPr="00766633" w:rsidRDefault="000F3287" w:rsidP="000F32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90,0</w:t>
            </w:r>
          </w:p>
        </w:tc>
        <w:tc>
          <w:tcPr>
            <w:tcW w:w="709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84" w:type="dxa"/>
            <w:vAlign w:val="center"/>
          </w:tcPr>
          <w:p w:rsidR="000F3287" w:rsidRPr="00766633" w:rsidRDefault="000F3287" w:rsidP="000F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150,0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0D5402" w:rsidRPr="00766633" w:rsidRDefault="000D5402" w:rsidP="000D54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85" w:type="dxa"/>
            <w:vAlign w:val="center"/>
          </w:tcPr>
          <w:p w:rsidR="000D5402" w:rsidRPr="00766633" w:rsidRDefault="000F3287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F3287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D5402" w:rsidRPr="00766633" w:rsidRDefault="000F3287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F3287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F3287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84" w:type="dxa"/>
            <w:vAlign w:val="center"/>
          </w:tcPr>
          <w:p w:rsidR="000D5402" w:rsidRPr="00766633" w:rsidRDefault="000F3287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766633" w:rsidRPr="00766633" w:rsidTr="0023081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Расходы, тыс. рублей</w:t>
            </w:r>
          </w:p>
        </w:tc>
      </w:tr>
      <w:tr w:rsidR="00766633" w:rsidRPr="00766633" w:rsidTr="0023081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6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9E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</w:tr>
      <w:tr w:rsidR="00766633" w:rsidRPr="00766633" w:rsidTr="002308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«Организация благоустройства территории муниципального образован</w:t>
            </w:r>
            <w:r w:rsidR="004F664B">
              <w:rPr>
                <w:rFonts w:ascii="Times New Roman" w:hAnsi="Times New Roman" w:cs="Times New Roman"/>
                <w:sz w:val="22"/>
                <w:szCs w:val="24"/>
              </w:rPr>
              <w:t xml:space="preserve">ия </w:t>
            </w:r>
            <w:proofErr w:type="spellStart"/>
            <w:r w:rsidR="004F664B">
              <w:rPr>
                <w:rFonts w:ascii="Times New Roman" w:hAnsi="Times New Roman" w:cs="Times New Roman"/>
                <w:sz w:val="22"/>
                <w:szCs w:val="24"/>
              </w:rPr>
              <w:t>Ныровское</w:t>
            </w:r>
            <w:proofErr w:type="spellEnd"/>
            <w:r w:rsidR="004F664B">
              <w:rPr>
                <w:rFonts w:ascii="Times New Roman" w:hAnsi="Times New Roman" w:cs="Times New Roman"/>
                <w:sz w:val="22"/>
                <w:szCs w:val="24"/>
              </w:rPr>
              <w:t xml:space="preserve"> сельское поселение</w:t>
            </w: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»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3720,3</w:t>
            </w:r>
          </w:p>
        </w:tc>
      </w:tr>
      <w:tr w:rsidR="00952734" w:rsidRPr="00766633" w:rsidTr="0023081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Pr="00766633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Pr="00766633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Pr="00766633" w:rsidRDefault="00952734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34" w:rsidRPr="00766633" w:rsidRDefault="00952734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34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34" w:rsidRDefault="00037CE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600,5</w:t>
            </w:r>
          </w:p>
        </w:tc>
      </w:tr>
      <w:tr w:rsidR="00037CE2" w:rsidRPr="00766633" w:rsidTr="0023081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2125,8</w:t>
            </w:r>
          </w:p>
        </w:tc>
      </w:tr>
      <w:tr w:rsidR="00037CE2" w:rsidRPr="00766633" w:rsidTr="0023081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994,0</w:t>
            </w:r>
          </w:p>
        </w:tc>
      </w:tr>
      <w:tr w:rsidR="00037CE2" w:rsidRPr="00766633" w:rsidTr="00230812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2834,8</w:t>
            </w:r>
          </w:p>
        </w:tc>
      </w:tr>
      <w:tr w:rsidR="00037CE2" w:rsidRPr="00766633" w:rsidTr="0023081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2033,8</w:t>
            </w:r>
          </w:p>
        </w:tc>
      </w:tr>
      <w:tr w:rsidR="00037CE2" w:rsidRPr="00766633" w:rsidTr="0023081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801,0</w:t>
            </w:r>
          </w:p>
        </w:tc>
      </w:tr>
      <w:tr w:rsidR="00037CE2" w:rsidRPr="00766633" w:rsidTr="00230812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ремонт автомобильных дорог 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инженерных</w:t>
            </w: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2033,8</w:t>
            </w:r>
          </w:p>
        </w:tc>
      </w:tr>
      <w:tr w:rsidR="00037CE2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a7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801,0</w:t>
            </w:r>
          </w:p>
        </w:tc>
      </w:tr>
      <w:tr w:rsidR="00037CE2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E2" w:rsidRPr="00766633" w:rsidRDefault="00037CE2" w:rsidP="00037C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17,3</w:t>
            </w:r>
          </w:p>
        </w:tc>
      </w:tr>
      <w:tr w:rsidR="00037CE2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150,0</w:t>
            </w:r>
          </w:p>
        </w:tc>
      </w:tr>
      <w:tr w:rsidR="00037CE2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</w:tr>
      <w:tr w:rsidR="00037CE2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47,0</w:t>
            </w:r>
          </w:p>
        </w:tc>
      </w:tr>
      <w:tr w:rsidR="00037CE2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Default="00037CE2" w:rsidP="00037CE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52734">
              <w:rPr>
                <w:rFonts w:ascii="Times New Roman" w:hAnsi="Times New Roman" w:cs="Times New Roman"/>
                <w:sz w:val="22"/>
                <w:szCs w:val="24"/>
              </w:rPr>
              <w:t>Комплексное развитие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  <w:r w:rsidRPr="007666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Pr="00766633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E2" w:rsidRDefault="00037CE2" w:rsidP="0003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600,5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37CE2"/>
    <w:rsid w:val="00062325"/>
    <w:rsid w:val="00083932"/>
    <w:rsid w:val="000D5402"/>
    <w:rsid w:val="000F3287"/>
    <w:rsid w:val="000F355B"/>
    <w:rsid w:val="00116123"/>
    <w:rsid w:val="0012286D"/>
    <w:rsid w:val="00234E5C"/>
    <w:rsid w:val="00255649"/>
    <w:rsid w:val="00281D8F"/>
    <w:rsid w:val="002E332E"/>
    <w:rsid w:val="003511E0"/>
    <w:rsid w:val="0037069C"/>
    <w:rsid w:val="00375C19"/>
    <w:rsid w:val="003D62C4"/>
    <w:rsid w:val="00426887"/>
    <w:rsid w:val="004479FA"/>
    <w:rsid w:val="00460E3F"/>
    <w:rsid w:val="0046106A"/>
    <w:rsid w:val="004F1658"/>
    <w:rsid w:val="004F664B"/>
    <w:rsid w:val="004F773E"/>
    <w:rsid w:val="0050572B"/>
    <w:rsid w:val="005B14E8"/>
    <w:rsid w:val="005F704B"/>
    <w:rsid w:val="0061068A"/>
    <w:rsid w:val="00624F72"/>
    <w:rsid w:val="006763CF"/>
    <w:rsid w:val="006B6D89"/>
    <w:rsid w:val="00711026"/>
    <w:rsid w:val="00762D27"/>
    <w:rsid w:val="00766633"/>
    <w:rsid w:val="007726A4"/>
    <w:rsid w:val="00892DEA"/>
    <w:rsid w:val="008B0E1E"/>
    <w:rsid w:val="00952734"/>
    <w:rsid w:val="0098241C"/>
    <w:rsid w:val="00983CA8"/>
    <w:rsid w:val="009E73C5"/>
    <w:rsid w:val="00A5124D"/>
    <w:rsid w:val="00A528BF"/>
    <w:rsid w:val="00A60D01"/>
    <w:rsid w:val="00A97BC7"/>
    <w:rsid w:val="00AD489C"/>
    <w:rsid w:val="00B4631E"/>
    <w:rsid w:val="00BC100C"/>
    <w:rsid w:val="00C2415E"/>
    <w:rsid w:val="00CE4125"/>
    <w:rsid w:val="00D71C68"/>
    <w:rsid w:val="00D9595E"/>
    <w:rsid w:val="00DD7A49"/>
    <w:rsid w:val="00E513BF"/>
    <w:rsid w:val="00EB5561"/>
    <w:rsid w:val="00EF7DB7"/>
    <w:rsid w:val="00F033DB"/>
    <w:rsid w:val="00F44CB3"/>
    <w:rsid w:val="00FA14F6"/>
    <w:rsid w:val="00FC5803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DAE8-97DF-4845-948D-8591C6AA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Галочка</cp:lastModifiedBy>
  <cp:revision>45</cp:revision>
  <cp:lastPrinted>2021-07-14T10:02:00Z</cp:lastPrinted>
  <dcterms:created xsi:type="dcterms:W3CDTF">2017-12-21T09:20:00Z</dcterms:created>
  <dcterms:modified xsi:type="dcterms:W3CDTF">2021-12-28T16:26:00Z</dcterms:modified>
</cp:coreProperties>
</file>